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5DF" w:rsidRDefault="00C54D2B" w:rsidP="00954D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A7AA340" wp14:editId="2DD5A1B9">
            <wp:simplePos x="0" y="0"/>
            <wp:positionH relativeFrom="column">
              <wp:posOffset>-146685</wp:posOffset>
            </wp:positionH>
            <wp:positionV relativeFrom="paragraph">
              <wp:posOffset>196850</wp:posOffset>
            </wp:positionV>
            <wp:extent cx="2102570" cy="3546475"/>
            <wp:effectExtent l="0" t="0" r="0" b="0"/>
            <wp:wrapThrough wrapText="bothSides">
              <wp:wrapPolygon edited="0">
                <wp:start x="0" y="0"/>
                <wp:lineTo x="0" y="21465"/>
                <wp:lineTo x="21333" y="21465"/>
                <wp:lineTo x="2133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5719769_767351729509843_6735058097272714559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570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5DF" w:rsidRPr="00954D3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ІНФОРМАЦІЙНА ДОВІДКА</w:t>
      </w:r>
    </w:p>
    <w:p w:rsidR="00954D34" w:rsidRPr="00C54D2B" w:rsidRDefault="00954D34" w:rsidP="00954D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06284A" w:rsidRDefault="0043174E" w:rsidP="0006284A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</w:pPr>
      <w:r w:rsidRPr="00954D34">
        <w:rPr>
          <w:b/>
          <w:sz w:val="28"/>
          <w:szCs w:val="28"/>
          <w:lang w:val="uk-UA"/>
        </w:rPr>
        <w:tab/>
      </w:r>
      <w:r w:rsidR="00B06295" w:rsidRPr="0006284A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 xml:space="preserve">Бондаренко Іван </w:t>
      </w:r>
      <w:r w:rsidR="005A30CF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 xml:space="preserve">Сергійович </w:t>
      </w:r>
      <w:r w:rsidR="0006284A"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  <w:t xml:space="preserve"> </w:t>
      </w:r>
      <w:r w:rsidR="00B06295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>наро</w:t>
      </w:r>
      <w:r w:rsidR="0006284A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>дився 29 вересня 2004 року в селищі</w:t>
      </w:r>
      <w:r w:rsidR="00B06295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</w:t>
      </w:r>
      <w:proofErr w:type="spellStart"/>
      <w:r w:rsidR="00B06295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>Сарата</w:t>
      </w:r>
      <w:proofErr w:type="spellEnd"/>
      <w:r w:rsidR="00B06295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Білгород‑Дніс</w:t>
      </w:r>
      <w:r w:rsid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тровського (колишнього </w:t>
      </w:r>
      <w:proofErr w:type="spellStart"/>
      <w:r w:rsidR="00B06295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>Саратського</w:t>
      </w:r>
      <w:proofErr w:type="spellEnd"/>
      <w:r w:rsidR="00B06295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) району Одеської області. </w:t>
      </w:r>
    </w:p>
    <w:p w:rsidR="0006284A" w:rsidRPr="0006284A" w:rsidRDefault="0006284A" w:rsidP="0006284A">
      <w:pPr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8"/>
          <w:szCs w:val="28"/>
          <w:lang w:val="uk-UA"/>
        </w:rPr>
      </w:pPr>
    </w:p>
    <w:p w:rsidR="00B06295" w:rsidRPr="0006284A" w:rsidRDefault="00850386" w:rsidP="000628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ab/>
      </w:r>
      <w:r w:rsidR="00B06295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Після успішного закінчення 11 класів </w:t>
      </w:r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>Саратському</w:t>
      </w:r>
      <w:proofErr w:type="spellEnd"/>
      <w:r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ліцеї в</w:t>
      </w:r>
      <w:r w:rsidR="00B06295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2022 році вступив </w:t>
      </w:r>
      <w:r w:rsidR="009030E9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 до </w:t>
      </w:r>
      <w:r w:rsidR="009030E9" w:rsidRPr="009030E9">
        <w:rPr>
          <w:rFonts w:ascii="Times New Roman" w:hAnsi="Times New Roman" w:cs="Times New Roman"/>
          <w:spacing w:val="4"/>
          <w:sz w:val="28"/>
          <w:szCs w:val="28"/>
          <w:lang w:val="uk-UA"/>
        </w:rPr>
        <w:t xml:space="preserve">Інституту Воєнно-Збройних Сил України  </w:t>
      </w:r>
      <w:r w:rsidR="00B06295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>Національного університету «Одеськ</w:t>
      </w:r>
      <w:r w:rsidR="0006284A" w:rsidRPr="0006284A">
        <w:rPr>
          <w:rFonts w:ascii="Times New Roman" w:hAnsi="Times New Roman" w:cs="Times New Roman"/>
          <w:spacing w:val="4"/>
          <w:sz w:val="28"/>
          <w:szCs w:val="28"/>
          <w:lang w:val="uk-UA"/>
        </w:rPr>
        <w:t>а морська академія» (м. Одеса).</w:t>
      </w:r>
    </w:p>
    <w:p w:rsidR="00B06295" w:rsidRPr="0006284A" w:rsidRDefault="0006284A" w:rsidP="00B06295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 w:rsidRPr="0006284A">
        <w:rPr>
          <w:spacing w:val="4"/>
          <w:sz w:val="28"/>
          <w:szCs w:val="28"/>
          <w:lang w:val="uk-UA"/>
        </w:rPr>
        <w:tab/>
      </w:r>
      <w:r w:rsidR="00B06295" w:rsidRPr="0006284A">
        <w:rPr>
          <w:spacing w:val="4"/>
          <w:sz w:val="28"/>
          <w:szCs w:val="28"/>
          <w:lang w:val="uk-UA"/>
        </w:rPr>
        <w:t xml:space="preserve">З юності він обрав шлях служіння Батьківщині, поєднуючи теоретичну підготовку з практичними навичками. Викладачі та друзі відзначали його наполегливість, дисципліну та ініціативність; серед товаришів по службі він користувався особливим авторитетом і був душею колективу. Іван мріяв досягти високих результатів у військово‑морській справі і рішуче йшов до своєї мети, залишаючись сильною </w:t>
      </w:r>
      <w:r>
        <w:rPr>
          <w:spacing w:val="4"/>
          <w:sz w:val="28"/>
          <w:szCs w:val="28"/>
          <w:lang w:val="uk-UA"/>
        </w:rPr>
        <w:t>та цілеспрямованою особистістю.</w:t>
      </w:r>
    </w:p>
    <w:p w:rsidR="00B06295" w:rsidRPr="0006284A" w:rsidRDefault="0006284A" w:rsidP="00B06295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="00B06295" w:rsidRPr="0006284A">
        <w:rPr>
          <w:spacing w:val="4"/>
          <w:sz w:val="28"/>
          <w:szCs w:val="28"/>
          <w:lang w:val="uk-UA"/>
        </w:rPr>
        <w:t>Не вагаючись, у 2025 році став на захист рідної землі та був мобілізований до лав Збройних Сил України. До останнього подиху залишався вірним військовій присязі та українському народові.</w:t>
      </w:r>
    </w:p>
    <w:p w:rsidR="00B06295" w:rsidRPr="0006284A" w:rsidRDefault="0006284A" w:rsidP="00B06295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="00B06295" w:rsidRPr="0006284A">
        <w:rPr>
          <w:spacing w:val="4"/>
          <w:sz w:val="28"/>
          <w:szCs w:val="28"/>
          <w:lang w:val="uk-UA"/>
        </w:rPr>
        <w:t xml:space="preserve">Іван Бондаренко героїчно загинув 28 серпня 2025 року внаслідок осколкових поранень під час удару російського </w:t>
      </w:r>
      <w:proofErr w:type="spellStart"/>
      <w:r w:rsidR="00B06295" w:rsidRPr="0006284A">
        <w:rPr>
          <w:spacing w:val="4"/>
          <w:sz w:val="28"/>
          <w:szCs w:val="28"/>
          <w:lang w:val="uk-UA"/>
        </w:rPr>
        <w:t>безпіло</w:t>
      </w:r>
      <w:bookmarkStart w:id="0" w:name="_GoBack"/>
      <w:bookmarkEnd w:id="0"/>
      <w:r w:rsidR="00B06295" w:rsidRPr="0006284A">
        <w:rPr>
          <w:spacing w:val="4"/>
          <w:sz w:val="28"/>
          <w:szCs w:val="28"/>
          <w:lang w:val="uk-UA"/>
        </w:rPr>
        <w:t>тника</w:t>
      </w:r>
      <w:proofErr w:type="spellEnd"/>
      <w:r w:rsidR="00B06295" w:rsidRPr="0006284A">
        <w:rPr>
          <w:spacing w:val="4"/>
          <w:sz w:val="28"/>
          <w:szCs w:val="28"/>
          <w:lang w:val="uk-UA"/>
        </w:rPr>
        <w:t xml:space="preserve"> в райо</w:t>
      </w:r>
      <w:r w:rsidR="00C06EBD">
        <w:rPr>
          <w:spacing w:val="4"/>
          <w:sz w:val="28"/>
          <w:szCs w:val="28"/>
          <w:lang w:val="uk-UA"/>
        </w:rPr>
        <w:t xml:space="preserve">ні 25‑го км річки Дунай біля </w:t>
      </w:r>
      <w:proofErr w:type="spellStart"/>
      <w:r w:rsidR="00C06EBD">
        <w:rPr>
          <w:spacing w:val="4"/>
          <w:sz w:val="28"/>
          <w:szCs w:val="28"/>
          <w:lang w:val="uk-UA"/>
        </w:rPr>
        <w:t>о.</w:t>
      </w:r>
      <w:r w:rsidR="00B06295" w:rsidRPr="0006284A">
        <w:rPr>
          <w:spacing w:val="4"/>
          <w:sz w:val="28"/>
          <w:szCs w:val="28"/>
          <w:lang w:val="uk-UA"/>
        </w:rPr>
        <w:t>Єрмаков</w:t>
      </w:r>
      <w:proofErr w:type="spellEnd"/>
      <w:r w:rsidR="00B06295" w:rsidRPr="0006284A">
        <w:rPr>
          <w:spacing w:val="4"/>
          <w:sz w:val="28"/>
          <w:szCs w:val="28"/>
          <w:lang w:val="uk-UA"/>
        </w:rPr>
        <w:t>, Ізмаїльського району, Одеської області. У вересні йому мало б виповнитися 21 рік.</w:t>
      </w:r>
    </w:p>
    <w:p w:rsidR="00B06295" w:rsidRPr="0006284A" w:rsidRDefault="0006284A" w:rsidP="00B06295">
      <w:pPr>
        <w:pStyle w:val="a3"/>
        <w:shd w:val="clear" w:color="auto" w:fill="FFFFFF"/>
        <w:spacing w:after="0"/>
        <w:jc w:val="both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  <w:t>2 вересня 2025 року Г</w:t>
      </w:r>
      <w:r w:rsidR="00B06295" w:rsidRPr="0006284A">
        <w:rPr>
          <w:spacing w:val="4"/>
          <w:sz w:val="28"/>
          <w:szCs w:val="28"/>
          <w:lang w:val="uk-UA"/>
        </w:rPr>
        <w:t>ероя по</w:t>
      </w:r>
      <w:r>
        <w:rPr>
          <w:spacing w:val="4"/>
          <w:sz w:val="28"/>
          <w:szCs w:val="28"/>
          <w:lang w:val="uk-UA"/>
        </w:rPr>
        <w:t xml:space="preserve">ховали на </w:t>
      </w:r>
      <w:r w:rsidR="00850386">
        <w:rPr>
          <w:spacing w:val="4"/>
          <w:sz w:val="28"/>
          <w:szCs w:val="28"/>
          <w:lang w:val="uk-UA"/>
        </w:rPr>
        <w:t xml:space="preserve">Західному </w:t>
      </w:r>
      <w:r w:rsidR="000C31FE">
        <w:rPr>
          <w:spacing w:val="4"/>
          <w:sz w:val="28"/>
          <w:szCs w:val="28"/>
          <w:lang w:val="uk-UA"/>
        </w:rPr>
        <w:t xml:space="preserve">кладовищі в </w:t>
      </w:r>
      <w:proofErr w:type="spellStart"/>
      <w:r w:rsidR="000C31FE">
        <w:rPr>
          <w:spacing w:val="4"/>
          <w:sz w:val="28"/>
          <w:szCs w:val="28"/>
          <w:lang w:val="uk-UA"/>
        </w:rPr>
        <w:t>м.</w:t>
      </w:r>
      <w:r>
        <w:rPr>
          <w:spacing w:val="4"/>
          <w:sz w:val="28"/>
          <w:szCs w:val="28"/>
          <w:lang w:val="uk-UA"/>
        </w:rPr>
        <w:t>Одеса</w:t>
      </w:r>
      <w:proofErr w:type="spellEnd"/>
      <w:r>
        <w:rPr>
          <w:spacing w:val="4"/>
          <w:sz w:val="28"/>
          <w:szCs w:val="28"/>
          <w:lang w:val="uk-UA"/>
        </w:rPr>
        <w:t>.</w:t>
      </w:r>
    </w:p>
    <w:p w:rsidR="00005688" w:rsidRPr="0006284A" w:rsidRDefault="0006284A" w:rsidP="00B062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ab/>
      </w:r>
      <w:r w:rsidR="00B06295" w:rsidRPr="0006284A">
        <w:rPr>
          <w:spacing w:val="4"/>
          <w:sz w:val="28"/>
          <w:szCs w:val="28"/>
          <w:lang w:val="uk-UA"/>
        </w:rPr>
        <w:t xml:space="preserve">Іван </w:t>
      </w:r>
      <w:r w:rsidR="005A30CF">
        <w:rPr>
          <w:spacing w:val="4"/>
          <w:sz w:val="28"/>
          <w:szCs w:val="28"/>
          <w:lang w:val="uk-UA"/>
        </w:rPr>
        <w:t xml:space="preserve">Сергійович </w:t>
      </w:r>
      <w:r w:rsidR="00B06295" w:rsidRPr="0006284A">
        <w:rPr>
          <w:spacing w:val="4"/>
          <w:sz w:val="28"/>
          <w:szCs w:val="28"/>
          <w:lang w:val="uk-UA"/>
        </w:rPr>
        <w:t xml:space="preserve"> Бондаренко віддав своє життя, захищаючи незалежність і суверенітет України; залишившись вірним військовій присязі та українському народові, він вчинив подвиг на благо Батьківщини.</w:t>
      </w:r>
    </w:p>
    <w:p w:rsidR="002F55DF" w:rsidRPr="0006284A" w:rsidRDefault="002F55DF" w:rsidP="00130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F55DF" w:rsidRPr="0006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B6"/>
    <w:rsid w:val="00005688"/>
    <w:rsid w:val="0006284A"/>
    <w:rsid w:val="000C31FE"/>
    <w:rsid w:val="001300F7"/>
    <w:rsid w:val="001A3A30"/>
    <w:rsid w:val="001F38C8"/>
    <w:rsid w:val="002F55DF"/>
    <w:rsid w:val="003104B5"/>
    <w:rsid w:val="003B7A11"/>
    <w:rsid w:val="0043174E"/>
    <w:rsid w:val="00441692"/>
    <w:rsid w:val="00521B4B"/>
    <w:rsid w:val="0053228A"/>
    <w:rsid w:val="005A30CF"/>
    <w:rsid w:val="00644C7B"/>
    <w:rsid w:val="0064619E"/>
    <w:rsid w:val="00756F08"/>
    <w:rsid w:val="0078241B"/>
    <w:rsid w:val="007F0CE4"/>
    <w:rsid w:val="00850386"/>
    <w:rsid w:val="0086283B"/>
    <w:rsid w:val="008E7539"/>
    <w:rsid w:val="009030E9"/>
    <w:rsid w:val="00954D34"/>
    <w:rsid w:val="009A15B6"/>
    <w:rsid w:val="00A27023"/>
    <w:rsid w:val="00AC5850"/>
    <w:rsid w:val="00B06295"/>
    <w:rsid w:val="00BA1CFF"/>
    <w:rsid w:val="00BB7EFD"/>
    <w:rsid w:val="00C06EBD"/>
    <w:rsid w:val="00C54D2B"/>
    <w:rsid w:val="00DF5270"/>
    <w:rsid w:val="00F2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DD2C"/>
  <w15:chartTrackingRefBased/>
  <w15:docId w15:val="{331D042A-312D-4914-A798-E114D2EA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5DF"/>
    <w:rPr>
      <w:b/>
      <w:bCs/>
    </w:rPr>
  </w:style>
  <w:style w:type="character" w:styleId="a5">
    <w:name w:val="Hyperlink"/>
    <w:basedOn w:val="a0"/>
    <w:uiPriority w:val="99"/>
    <w:semiHidden/>
    <w:unhideWhenUsed/>
    <w:rsid w:val="002F55D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03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30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6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Наталья</cp:lastModifiedBy>
  <cp:revision>23</cp:revision>
  <cp:lastPrinted>2025-12-09T07:47:00Z</cp:lastPrinted>
  <dcterms:created xsi:type="dcterms:W3CDTF">2025-10-17T11:44:00Z</dcterms:created>
  <dcterms:modified xsi:type="dcterms:W3CDTF">2026-05-08T08:46:00Z</dcterms:modified>
</cp:coreProperties>
</file>