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FF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A72BED" w:rsidRPr="002B0EFF" w:rsidRDefault="00A72BED" w:rsidP="00A72BED">
      <w:pPr>
        <w:rPr>
          <w:rFonts w:ascii="Times New Roman" w:hAnsi="Times New Roman" w:cs="Times New Roman"/>
          <w:sz w:val="28"/>
          <w:szCs w:val="28"/>
        </w:rPr>
      </w:pPr>
    </w:p>
    <w:p w:rsidR="002B0EFF" w:rsidRPr="002B0EFF" w:rsidRDefault="002B0EFF" w:rsidP="00A72BE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proofErr w:type="spellStart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Водолазкін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Олександр Миколайович - народився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 </w:t>
      </w: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25 лютого 1983 року у селищі </w:t>
      </w:r>
      <w:proofErr w:type="spellStart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Закінчив </w:t>
      </w:r>
      <w:proofErr w:type="spellStart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Саратську</w:t>
      </w:r>
      <w:proofErr w:type="spellEnd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загальноосвітню школу. Деякий час працював будівельником. Був компанійською, товариською людиною, мав багато друзів.</w:t>
      </w:r>
    </w:p>
    <w:p w:rsidR="002B0EFF" w:rsidRPr="002B0EFF" w:rsidRDefault="002B0EFF" w:rsidP="00A72BE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На долю Олександра випало багато випробувань, які він достойно долав. Самотужки виховував доньку.</w:t>
      </w:r>
    </w:p>
    <w:p w:rsidR="002B0EFF" w:rsidRPr="002B0EFF" w:rsidRDefault="002B0EFF" w:rsidP="00A72BE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Після повномасштабної агресії </w:t>
      </w:r>
      <w:proofErr w:type="spellStart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росії</w:t>
      </w:r>
      <w:proofErr w:type="spellEnd"/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, як вірний син своєї держави, пішов захищати Україну, мріяв про Перемогу.</w:t>
      </w:r>
    </w:p>
    <w:p w:rsidR="002B0EFF" w:rsidRDefault="002B0EFF" w:rsidP="00A72BE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Внаслідок отриманих поранень, </w:t>
      </w:r>
      <w:r w:rsidR="00A72BE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9 вересня 2023 року, поблизу населеного пункту Терни Донецької області, загинув, проявивши мужність та героїзм.</w:t>
      </w:r>
    </w:p>
    <w:p w:rsidR="002B0EFF" w:rsidRPr="002B0EFF" w:rsidRDefault="002B0EFF" w:rsidP="002B0EF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ab/>
        <w:t xml:space="preserve">Похований 20 вересня 2023 року на новому кладовищі селища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</w:t>
      </w:r>
    </w:p>
    <w:p w:rsidR="000A73C3" w:rsidRPr="002B0EFF" w:rsidRDefault="002B0EFF" w:rsidP="00C327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Водолазкін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27AC" w:rsidRPr="002B0EFF">
        <w:rPr>
          <w:rFonts w:ascii="Times New Roman" w:hAnsi="Times New Roman" w:cs="Times New Roman"/>
          <w:sz w:val="32"/>
          <w:szCs w:val="32"/>
        </w:rPr>
        <w:t>О.М.</w:t>
      </w:r>
      <w:r w:rsidR="00642770" w:rsidRPr="002B0EFF">
        <w:rPr>
          <w:rFonts w:ascii="Times New Roman" w:hAnsi="Times New Roman" w:cs="Times New Roman"/>
          <w:sz w:val="32"/>
          <w:szCs w:val="32"/>
        </w:rPr>
        <w:t xml:space="preserve"> загинув, зал</w:t>
      </w:r>
      <w:bookmarkStart w:id="0" w:name="_GoBack"/>
      <w:bookmarkEnd w:id="0"/>
      <w:r w:rsidR="00642770" w:rsidRPr="002B0EFF">
        <w:rPr>
          <w:rFonts w:ascii="Times New Roman" w:hAnsi="Times New Roman" w:cs="Times New Roman"/>
          <w:sz w:val="32"/>
          <w:szCs w:val="32"/>
        </w:rPr>
        <w:t>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захищаючи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B0EFF"/>
    <w:rsid w:val="003878ED"/>
    <w:rsid w:val="0047250E"/>
    <w:rsid w:val="00576DF2"/>
    <w:rsid w:val="005C50D9"/>
    <w:rsid w:val="00642770"/>
    <w:rsid w:val="006C7852"/>
    <w:rsid w:val="0073719C"/>
    <w:rsid w:val="009F0292"/>
    <w:rsid w:val="00A10A84"/>
    <w:rsid w:val="00A30424"/>
    <w:rsid w:val="00A72BED"/>
    <w:rsid w:val="00A82792"/>
    <w:rsid w:val="00AB15E2"/>
    <w:rsid w:val="00C171CF"/>
    <w:rsid w:val="00C327AC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18</cp:revision>
  <cp:lastPrinted>2023-09-26T10:45:00Z</cp:lastPrinted>
  <dcterms:created xsi:type="dcterms:W3CDTF">2022-11-16T09:40:00Z</dcterms:created>
  <dcterms:modified xsi:type="dcterms:W3CDTF">2024-05-28T07:00:00Z</dcterms:modified>
</cp:coreProperties>
</file>