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5E2" w:rsidRPr="002B0EFF" w:rsidRDefault="005C50D9" w:rsidP="006C7852">
      <w:pPr>
        <w:jc w:val="center"/>
        <w:rPr>
          <w:rFonts w:ascii="Times New Roman" w:hAnsi="Times New Roman" w:cs="Times New Roman"/>
          <w:sz w:val="28"/>
          <w:szCs w:val="28"/>
        </w:rPr>
      </w:pPr>
      <w:r w:rsidRPr="002B0EFF">
        <w:rPr>
          <w:rFonts w:ascii="Times New Roman" w:hAnsi="Times New Roman" w:cs="Times New Roman"/>
          <w:sz w:val="28"/>
          <w:szCs w:val="28"/>
        </w:rPr>
        <w:t>ІНФОРМАЦІЙНА ДОВІДКА</w:t>
      </w:r>
    </w:p>
    <w:p w:rsidR="002B7D7F" w:rsidRPr="002B7D7F" w:rsidRDefault="002B7D7F" w:rsidP="0056188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</w:pPr>
      <w:r w:rsidRPr="002B7D7F">
        <w:rPr>
          <w:rFonts w:ascii="Times New Roman" w:hAnsi="Times New Roman" w:cs="Times New Roman"/>
          <w:b/>
          <w:sz w:val="32"/>
          <w:szCs w:val="32"/>
        </w:rPr>
        <w:t>Така Павло Іванович</w:t>
      </w:r>
      <w:r w:rsidR="00900687" w:rsidRPr="002B7D7F">
        <w:rPr>
          <w:rFonts w:ascii="Times New Roman" w:hAnsi="Times New Roman" w:cs="Times New Roman"/>
          <w:sz w:val="32"/>
          <w:szCs w:val="32"/>
        </w:rPr>
        <w:t xml:space="preserve"> - народився </w:t>
      </w:r>
      <w:r w:rsidRPr="002B7D7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r w:rsidRPr="002B7D7F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16 серпня 1991 року у селі </w:t>
      </w:r>
      <w:proofErr w:type="spellStart"/>
      <w:r w:rsidRPr="002B7D7F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Казаклія</w:t>
      </w:r>
      <w:proofErr w:type="spellEnd"/>
      <w:r w:rsidRPr="002B7D7F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Республіки Молдова. У дитячому віці переїхав до села Зоря. Закінчив Михайлівську школу-інтернат, після чого працював на місцевій пташиній фабриці у рідному селі. Був щирою, доброю, уважною людиною, завжди готовою прийти на допомогу.</w:t>
      </w:r>
    </w:p>
    <w:p w:rsidR="002B7D7F" w:rsidRPr="002B7D7F" w:rsidRDefault="002B7D7F" w:rsidP="00561884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</w:pPr>
      <w:r w:rsidRPr="002B7D7F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У 2022 році після повномасштабного вторгнення добровільно пішов захищати Батьківщину. Довгий час вважався зниклим безвісти.</w:t>
      </w:r>
    </w:p>
    <w:p w:rsidR="00561884" w:rsidRDefault="002B7D7F" w:rsidP="00561884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З</w:t>
      </w:r>
      <w:r w:rsidRPr="002B7D7F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алишившись вірним військовій присязі, мужньо виконуючи військовий обов’язок 3 січня 2023 року Павло загинув біля міста </w:t>
      </w:r>
      <w:proofErr w:type="spellStart"/>
      <w:r w:rsidRPr="002B7D7F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Соледар</w:t>
      </w:r>
      <w:proofErr w:type="spellEnd"/>
      <w:r w:rsidRPr="002B7D7F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proofErr w:type="spellStart"/>
      <w:r w:rsidRPr="002B7D7F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Бахмутського</w:t>
      </w:r>
      <w:proofErr w:type="spellEnd"/>
      <w:r w:rsidRPr="002B7D7F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району Донецької області.</w:t>
      </w:r>
      <w:r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</w:p>
    <w:p w:rsidR="002B7D7F" w:rsidRPr="00561884" w:rsidRDefault="002B7D7F" w:rsidP="00561884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Похований 16 січня 2024 року на новому кладовищі села Зоря. </w:t>
      </w:r>
      <w:bookmarkStart w:id="0" w:name="_GoBack"/>
      <w:bookmarkEnd w:id="0"/>
    </w:p>
    <w:p w:rsidR="000A73C3" w:rsidRPr="002B0EFF" w:rsidRDefault="002B7D7F" w:rsidP="0056188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Така П.І.</w:t>
      </w:r>
      <w:r w:rsidR="00642770" w:rsidRPr="002B0EFF">
        <w:rPr>
          <w:rFonts w:ascii="Times New Roman" w:hAnsi="Times New Roman" w:cs="Times New Roman"/>
          <w:sz w:val="32"/>
          <w:szCs w:val="32"/>
        </w:rPr>
        <w:t xml:space="preserve"> загинув, залишившись вірним військовій п</w:t>
      </w:r>
      <w:r w:rsidR="00A10A84" w:rsidRPr="002B0EFF">
        <w:rPr>
          <w:rFonts w:ascii="Times New Roman" w:hAnsi="Times New Roman" w:cs="Times New Roman"/>
          <w:sz w:val="32"/>
          <w:szCs w:val="32"/>
        </w:rPr>
        <w:t>рисязі та українському народові, захищаючи неза</w:t>
      </w:r>
      <w:r w:rsidR="00C171CF" w:rsidRPr="002B0EFF">
        <w:rPr>
          <w:rFonts w:ascii="Times New Roman" w:hAnsi="Times New Roman" w:cs="Times New Roman"/>
          <w:sz w:val="32"/>
          <w:szCs w:val="32"/>
        </w:rPr>
        <w:t xml:space="preserve">лежність та суверенітет держави, </w:t>
      </w:r>
      <w:r w:rsidR="000A73C3" w:rsidRPr="002B0EFF">
        <w:rPr>
          <w:rFonts w:ascii="Times New Roman" w:hAnsi="Times New Roman" w:cs="Times New Roman"/>
          <w:sz w:val="32"/>
          <w:szCs w:val="32"/>
        </w:rPr>
        <w:t xml:space="preserve">чим вчинив звершення в ім’я Батьківщини. </w:t>
      </w:r>
    </w:p>
    <w:p w:rsidR="009F0292" w:rsidRPr="002B0EFF" w:rsidRDefault="009F0292" w:rsidP="006C78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F0292" w:rsidRPr="002B0EFF" w:rsidSect="0073719C">
      <w:pgSz w:w="11906" w:h="16838"/>
      <w:pgMar w:top="850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64"/>
    <w:rsid w:val="000A73C3"/>
    <w:rsid w:val="002B0EFF"/>
    <w:rsid w:val="002B7D7F"/>
    <w:rsid w:val="003878ED"/>
    <w:rsid w:val="0047250E"/>
    <w:rsid w:val="00561884"/>
    <w:rsid w:val="00576DF2"/>
    <w:rsid w:val="005C50D9"/>
    <w:rsid w:val="00642770"/>
    <w:rsid w:val="006C7852"/>
    <w:rsid w:val="0073719C"/>
    <w:rsid w:val="00900687"/>
    <w:rsid w:val="009F0292"/>
    <w:rsid w:val="00A10A84"/>
    <w:rsid w:val="00A30424"/>
    <w:rsid w:val="00A82792"/>
    <w:rsid w:val="00AB15E2"/>
    <w:rsid w:val="00C171CF"/>
    <w:rsid w:val="00C327AC"/>
    <w:rsid w:val="00C96864"/>
    <w:rsid w:val="00D61763"/>
    <w:rsid w:val="00E45B52"/>
    <w:rsid w:val="00EE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0E7BE-5AFF-4317-8776-805E2F00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424"/>
    <w:rPr>
      <w:rFonts w:ascii="Segoe UI" w:hAnsi="Segoe UI" w:cs="Segoe UI"/>
      <w:sz w:val="18"/>
      <w:szCs w:val="18"/>
    </w:rPr>
  </w:style>
  <w:style w:type="character" w:customStyle="1" w:styleId="x193iq5w">
    <w:name w:val="x193iq5w"/>
    <w:basedOn w:val="a0"/>
    <w:rsid w:val="002B0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4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4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3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1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01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8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76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5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pos_sovetI</dc:creator>
  <cp:keywords/>
  <dc:description/>
  <cp:lastModifiedBy>Рабочий</cp:lastModifiedBy>
  <cp:revision>20</cp:revision>
  <cp:lastPrinted>2023-09-26T10:45:00Z</cp:lastPrinted>
  <dcterms:created xsi:type="dcterms:W3CDTF">2022-11-16T09:40:00Z</dcterms:created>
  <dcterms:modified xsi:type="dcterms:W3CDTF">2024-09-16T08:26:00Z</dcterms:modified>
</cp:coreProperties>
</file>