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7E" w:rsidRPr="009D6D5A" w:rsidRDefault="00DE7BFB" w:rsidP="00E27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5A"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E27FFB" w:rsidRPr="002C6D63" w:rsidRDefault="00D87BF6" w:rsidP="00E27F7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proofErr w:type="spellStart"/>
      <w:r w:rsidRPr="00D87BF6">
        <w:rPr>
          <w:b/>
          <w:sz w:val="28"/>
          <w:szCs w:val="28"/>
        </w:rPr>
        <w:t>Сирбу</w:t>
      </w:r>
      <w:proofErr w:type="spellEnd"/>
      <w:r w:rsidRPr="00D87BF6">
        <w:rPr>
          <w:b/>
          <w:sz w:val="28"/>
          <w:szCs w:val="28"/>
        </w:rPr>
        <w:t xml:space="preserve"> Дмитро Васильович</w:t>
      </w:r>
      <w:r>
        <w:rPr>
          <w:sz w:val="28"/>
          <w:szCs w:val="28"/>
        </w:rPr>
        <w:t xml:space="preserve"> -  н</w:t>
      </w:r>
      <w:r w:rsidR="00E27FFB" w:rsidRPr="002C6D63">
        <w:rPr>
          <w:sz w:val="28"/>
          <w:szCs w:val="28"/>
        </w:rPr>
        <w:t xml:space="preserve">ародився </w:t>
      </w:r>
      <w:r>
        <w:rPr>
          <w:sz w:val="28"/>
          <w:szCs w:val="28"/>
        </w:rPr>
        <w:t xml:space="preserve"> </w:t>
      </w:r>
      <w:r w:rsidR="00E27FFB" w:rsidRPr="002C6D63">
        <w:rPr>
          <w:sz w:val="28"/>
          <w:szCs w:val="28"/>
        </w:rPr>
        <w:t>8 лютого 1994 року в селищі міського типу </w:t>
      </w:r>
      <w:hyperlink r:id="rId4" w:tooltip="Сарата" w:history="1">
        <w:r w:rsidR="00E27FFB" w:rsidRPr="002C6D63">
          <w:rPr>
            <w:rStyle w:val="a4"/>
            <w:color w:val="auto"/>
            <w:sz w:val="28"/>
            <w:szCs w:val="28"/>
            <w:u w:val="none"/>
          </w:rPr>
          <w:t>Сарата</w:t>
        </w:r>
      </w:hyperlink>
      <w:r w:rsidR="00E27FFB" w:rsidRPr="002C6D63">
        <w:rPr>
          <w:sz w:val="28"/>
          <w:szCs w:val="28"/>
        </w:rPr>
        <w:t> Одеської області. Закінчив Саратську загальноосвітню школу-гімназію. 2013 року закінчив </w:t>
      </w:r>
      <w:hyperlink r:id="rId5" w:tooltip="Одеський коледж економіки, права та готельно-ресторанного бізнесу" w:history="1">
        <w:r w:rsidR="00E27FFB" w:rsidRPr="002C6D63">
          <w:rPr>
            <w:rStyle w:val="a4"/>
            <w:color w:val="auto"/>
            <w:sz w:val="28"/>
            <w:szCs w:val="28"/>
            <w:u w:val="none"/>
          </w:rPr>
          <w:t xml:space="preserve">Одеський коледж економіки, права та </w:t>
        </w:r>
        <w:proofErr w:type="spellStart"/>
        <w:r w:rsidR="00E27FFB" w:rsidRPr="002C6D63">
          <w:rPr>
            <w:rStyle w:val="a4"/>
            <w:color w:val="auto"/>
            <w:sz w:val="28"/>
            <w:szCs w:val="28"/>
            <w:u w:val="none"/>
          </w:rPr>
          <w:t>готельно</w:t>
        </w:r>
        <w:proofErr w:type="spellEnd"/>
        <w:r w:rsidR="00E27FFB" w:rsidRPr="002C6D63">
          <w:rPr>
            <w:rStyle w:val="a4"/>
            <w:color w:val="auto"/>
            <w:sz w:val="28"/>
            <w:szCs w:val="28"/>
            <w:u w:val="none"/>
          </w:rPr>
          <w:t>-ресторанного бізнесу</w:t>
        </w:r>
      </w:hyperlink>
      <w:r w:rsidR="00E27FFB" w:rsidRPr="002C6D63">
        <w:rPr>
          <w:sz w:val="28"/>
          <w:szCs w:val="28"/>
        </w:rPr>
        <w:t> за спеціальністю «Правознавство» та здобув кваліфікацію «Молодший спеціаліст з права». Родина Сирбу мешкає в селі </w:t>
      </w:r>
      <w:hyperlink r:id="rId6" w:tooltip="Новоселівка (Саратський район)" w:history="1">
        <w:r w:rsidR="00E27FFB" w:rsidRPr="002C6D63">
          <w:rPr>
            <w:rStyle w:val="a4"/>
            <w:color w:val="auto"/>
            <w:sz w:val="28"/>
            <w:szCs w:val="28"/>
            <w:u w:val="none"/>
          </w:rPr>
          <w:t>Новоселівка</w:t>
        </w:r>
      </w:hyperlink>
      <w:r w:rsidR="00E27FFB" w:rsidRPr="002C6D63">
        <w:rPr>
          <w:sz w:val="28"/>
          <w:szCs w:val="28"/>
        </w:rPr>
        <w:t> Саратського району. Дмитро любив собак, багато знав про догляд за ними, хотів стати </w:t>
      </w:r>
      <w:hyperlink r:id="rId7" w:tooltip="Кінолог" w:history="1">
        <w:r w:rsidR="00E27FFB" w:rsidRPr="002C6D63">
          <w:rPr>
            <w:rStyle w:val="a4"/>
            <w:color w:val="auto"/>
            <w:sz w:val="28"/>
            <w:szCs w:val="28"/>
            <w:u w:val="none"/>
          </w:rPr>
          <w:t>кінологом</w:t>
        </w:r>
      </w:hyperlink>
      <w:r w:rsidR="00E27FFB" w:rsidRPr="002C6D63">
        <w:rPr>
          <w:sz w:val="28"/>
          <w:szCs w:val="28"/>
        </w:rPr>
        <w:t>.</w:t>
      </w:r>
    </w:p>
    <w:p w:rsidR="00E27FFB" w:rsidRPr="002C6D63" w:rsidRDefault="00E27FFB" w:rsidP="00E27F7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C6D63">
        <w:rPr>
          <w:sz w:val="28"/>
          <w:szCs w:val="28"/>
        </w:rPr>
        <w:t>З 11 квітня 2014 року проходив військову службу за контрактом на посаді курсанта 7-ї навчальної групи 3-го відділу підготовки молодших спеціалістів </w:t>
      </w:r>
      <w:hyperlink r:id="rId8" w:tooltip="Навчальний центр прикордонної служби ім. Ігоря Момота (Україна)" w:history="1">
        <w:r w:rsidRPr="002C6D63">
          <w:rPr>
            <w:rStyle w:val="a4"/>
            <w:color w:val="auto"/>
            <w:sz w:val="28"/>
            <w:szCs w:val="28"/>
            <w:u w:val="none"/>
          </w:rPr>
          <w:t>Навчального центру Державної прикордонної служби України</w:t>
        </w:r>
      </w:hyperlink>
      <w:r w:rsidRPr="002C6D63">
        <w:rPr>
          <w:sz w:val="28"/>
          <w:szCs w:val="28"/>
        </w:rPr>
        <w:t>, військова частина 9930, </w:t>
      </w:r>
      <w:proofErr w:type="spellStart"/>
      <w:r w:rsidRPr="002C6D63">
        <w:rPr>
          <w:sz w:val="28"/>
          <w:szCs w:val="28"/>
        </w:rPr>
        <w:fldChar w:fldCharType="begin"/>
      </w:r>
      <w:r w:rsidRPr="002C6D63">
        <w:rPr>
          <w:sz w:val="28"/>
          <w:szCs w:val="28"/>
        </w:rPr>
        <w:instrText xml:space="preserve"> HYPERLINK "https://uk.wikipedia.org/wiki/%D0%9E%D1%80%D1%88%D0%B0%D0%BD%D0%B5%D1%86%D1%8C" \o "Оршанець" </w:instrText>
      </w:r>
      <w:r w:rsidRPr="002C6D63">
        <w:rPr>
          <w:sz w:val="28"/>
          <w:szCs w:val="28"/>
        </w:rPr>
        <w:fldChar w:fldCharType="separate"/>
      </w:r>
      <w:r w:rsidRPr="002C6D63">
        <w:rPr>
          <w:rStyle w:val="a4"/>
          <w:color w:val="auto"/>
          <w:sz w:val="28"/>
          <w:szCs w:val="28"/>
          <w:u w:val="none"/>
        </w:rPr>
        <w:t>Оршанець</w:t>
      </w:r>
      <w:proofErr w:type="spellEnd"/>
      <w:r w:rsidRPr="002C6D63">
        <w:rPr>
          <w:sz w:val="28"/>
          <w:szCs w:val="28"/>
        </w:rPr>
        <w:fldChar w:fldCharType="end"/>
      </w:r>
      <w:r w:rsidRPr="002C6D63">
        <w:rPr>
          <w:sz w:val="28"/>
          <w:szCs w:val="28"/>
        </w:rPr>
        <w:t>.</w:t>
      </w:r>
    </w:p>
    <w:p w:rsidR="00E27FFB" w:rsidRPr="002C6D63" w:rsidRDefault="00E27FFB" w:rsidP="00F53AF0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2C6D63">
        <w:rPr>
          <w:sz w:val="28"/>
          <w:szCs w:val="28"/>
        </w:rPr>
        <w:t>З 12 червня 2014 року брав участь в антитерористичній операції на Сході України.</w:t>
      </w:r>
    </w:p>
    <w:p w:rsidR="00F53AF0" w:rsidRDefault="00E27FFB" w:rsidP="00F53AF0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2C6D63">
        <w:rPr>
          <w:sz w:val="28"/>
          <w:szCs w:val="28"/>
        </w:rPr>
        <w:t>Загинув 11 липня 2014 року внаслідок </w:t>
      </w:r>
      <w:hyperlink r:id="rId9" w:tooltip="Атака біля Зеленопілля" w:history="1">
        <w:r w:rsidRPr="002C6D63">
          <w:rPr>
            <w:rStyle w:val="a4"/>
            <w:color w:val="auto"/>
            <w:sz w:val="28"/>
            <w:szCs w:val="28"/>
            <w:u w:val="none"/>
          </w:rPr>
          <w:t xml:space="preserve">ракетної атаки біля </w:t>
        </w:r>
        <w:proofErr w:type="spellStart"/>
        <w:r w:rsidRPr="002C6D63">
          <w:rPr>
            <w:rStyle w:val="a4"/>
            <w:color w:val="auto"/>
            <w:sz w:val="28"/>
            <w:szCs w:val="28"/>
            <w:u w:val="none"/>
          </w:rPr>
          <w:t>Зеленопілля</w:t>
        </w:r>
        <w:proofErr w:type="spellEnd"/>
      </w:hyperlink>
      <w:r w:rsidRPr="002C6D63">
        <w:rPr>
          <w:sz w:val="28"/>
          <w:szCs w:val="28"/>
        </w:rPr>
        <w:t>. Позиції опорного пункту українських сил, де розмістилися підрозділи </w:t>
      </w:r>
      <w:hyperlink r:id="rId10" w:tooltip="24-та окрема механізована бригада (Україна)" w:history="1">
        <w:r w:rsidRPr="002C6D63">
          <w:rPr>
            <w:rStyle w:val="a4"/>
            <w:color w:val="auto"/>
            <w:sz w:val="28"/>
            <w:szCs w:val="28"/>
            <w:u w:val="none"/>
          </w:rPr>
          <w:t>24-ї механізованої</w:t>
        </w:r>
      </w:hyperlink>
      <w:r w:rsidRPr="002C6D63">
        <w:rPr>
          <w:sz w:val="28"/>
          <w:szCs w:val="28"/>
        </w:rPr>
        <w:t>, </w:t>
      </w:r>
      <w:hyperlink r:id="rId11" w:tooltip="72-га окрема механізована бригада (Україна)" w:history="1">
        <w:r w:rsidRPr="002C6D63">
          <w:rPr>
            <w:rStyle w:val="a4"/>
            <w:color w:val="auto"/>
            <w:sz w:val="28"/>
            <w:szCs w:val="28"/>
            <w:u w:val="none"/>
          </w:rPr>
          <w:t>72-ї механізованої</w:t>
        </w:r>
      </w:hyperlink>
      <w:r w:rsidRPr="002C6D63">
        <w:rPr>
          <w:sz w:val="28"/>
          <w:szCs w:val="28"/>
        </w:rPr>
        <w:t>, </w:t>
      </w:r>
      <w:hyperlink r:id="rId12" w:tooltip="79-та окрема десантно-штурмова бригада (Україна)" w:history="1">
        <w:r w:rsidRPr="002C6D63">
          <w:rPr>
            <w:rStyle w:val="a4"/>
            <w:color w:val="auto"/>
            <w:sz w:val="28"/>
            <w:szCs w:val="28"/>
            <w:u w:val="none"/>
          </w:rPr>
          <w:t>79-ї аеромобільної бригад</w:t>
        </w:r>
      </w:hyperlink>
      <w:r w:rsidRPr="002C6D63">
        <w:rPr>
          <w:sz w:val="28"/>
          <w:szCs w:val="28"/>
        </w:rPr>
        <w:t xml:space="preserve"> і </w:t>
      </w:r>
      <w:proofErr w:type="spellStart"/>
      <w:r w:rsidRPr="002C6D63">
        <w:rPr>
          <w:sz w:val="28"/>
          <w:szCs w:val="28"/>
        </w:rPr>
        <w:t>мотоманеврена</w:t>
      </w:r>
      <w:proofErr w:type="spellEnd"/>
      <w:r w:rsidRPr="002C6D63">
        <w:rPr>
          <w:sz w:val="28"/>
          <w:szCs w:val="28"/>
        </w:rPr>
        <w:t xml:space="preserve"> група прикордонників в Луганській області були обстріляні з установки «Град» приблизно о 4:30 ранку. </w:t>
      </w:r>
    </w:p>
    <w:p w:rsidR="00E27FFB" w:rsidRDefault="00E27FFB" w:rsidP="00F53AF0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2C6D63">
        <w:rPr>
          <w:sz w:val="28"/>
          <w:szCs w:val="28"/>
        </w:rPr>
        <w:t>14 липня Дмитра поховали на кладовищі села Новоселівка. Залишились батьки, Василь та Анжела Сирбу, і брат Ігор.</w:t>
      </w:r>
    </w:p>
    <w:p w:rsidR="009D6D5A" w:rsidRPr="009D6D5A" w:rsidRDefault="00F53AF0" w:rsidP="009D6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Сирбу Д.В.</w:t>
      </w:r>
      <w:r w:rsidR="009D6D5A" w:rsidRPr="009D6D5A">
        <w:rPr>
          <w:rFonts w:ascii="Times New Roman" w:hAnsi="Times New Roman" w:cs="Times New Roman"/>
          <w:sz w:val="28"/>
          <w:szCs w:val="28"/>
        </w:rPr>
        <w:t xml:space="preserve"> загинув, залишившись вірним військовій присязі та українському народові, захищаючи неза</w:t>
      </w:r>
      <w:r w:rsidR="00934579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чим вчинив звершення в ім’я Батьківщини. </w:t>
      </w:r>
    </w:p>
    <w:p w:rsidR="009D6D5A" w:rsidRPr="009D6D5A" w:rsidRDefault="009D6D5A" w:rsidP="009D6D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9D6D5A" w:rsidRPr="009D6D5A" w:rsidSect="00DE7BFB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FB"/>
    <w:rsid w:val="0006377E"/>
    <w:rsid w:val="002C6D63"/>
    <w:rsid w:val="004C6EE1"/>
    <w:rsid w:val="005C19DC"/>
    <w:rsid w:val="005D7C1F"/>
    <w:rsid w:val="00750FCD"/>
    <w:rsid w:val="0085366F"/>
    <w:rsid w:val="00934579"/>
    <w:rsid w:val="009939DA"/>
    <w:rsid w:val="009D6D5A"/>
    <w:rsid w:val="00C13C0A"/>
    <w:rsid w:val="00C34FA8"/>
    <w:rsid w:val="00D47125"/>
    <w:rsid w:val="00D87BF6"/>
    <w:rsid w:val="00DE7BFB"/>
    <w:rsid w:val="00DF2CE2"/>
    <w:rsid w:val="00E27F7A"/>
    <w:rsid w:val="00E27FFB"/>
    <w:rsid w:val="00F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AFCE-5246-4C94-8298-11B65E5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D6D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2%D1%87%D0%B0%D0%BB%D1%8C%D0%BD%D0%B8%D0%B9_%D1%86%D0%B5%D0%BD%D1%82%D1%80_%D0%BF%D1%80%D0%B8%D0%BA%D0%BE%D1%80%D0%B4%D0%BE%D0%BD%D0%BD%D0%BE%D1%97_%D1%81%D0%BB%D1%83%D0%B6%D0%B1%D0%B8_%D1%96%D0%BC._%D0%86%D0%B3%D0%BE%D1%80%D1%8F_%D0%9C%D0%BE%D0%BC%D0%BE%D1%82%D0%B0_(%D0%A3%D0%BA%D1%80%D0%B0%D1%97%D0%BD%D0%B0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A%D1%96%D0%BD%D0%BE%D0%BB%D0%BE%D0%B3" TargetMode="External"/><Relationship Id="rId12" Type="http://schemas.openxmlformats.org/officeDocument/2006/relationships/hyperlink" Target="https://uk.wikipedia.org/wiki/79-%D1%82%D0%B0_%D0%BE%D0%BA%D1%80%D0%B5%D0%BC%D0%B0_%D0%B4%D0%B5%D1%81%D0%B0%D0%BD%D1%82%D0%BD%D0%BE-%D1%88%D1%82%D1%83%D1%80%D0%BC%D0%BE%D0%B2%D0%B0_%D0%B1%D1%80%D0%B8%D0%B3%D0%B0%D0%B4%D0%B0_(%D0%A3%D0%BA%D1%80%D0%B0%D1%97%D0%BD%D0%B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D%D0%BE%D0%B2%D0%BE%D1%81%D0%B5%D0%BB%D1%96%D0%B2%D0%BA%D0%B0_(%D0%A1%D0%B0%D1%80%D0%B0%D1%82%D1%81%D1%8C%D0%BA%D0%B8%D0%B9_%D1%80%D0%B0%D0%B9%D0%BE%D0%BD)" TargetMode="External"/><Relationship Id="rId11" Type="http://schemas.openxmlformats.org/officeDocument/2006/relationships/hyperlink" Target="https://uk.wikipedia.org/wiki/72-%D0%B3%D0%B0_%D0%BE%D0%BA%D1%80%D0%B5%D0%BC%D0%B0_%D0%BC%D0%B5%D1%85%D0%B0%D0%BD%D1%96%D0%B7%D0%BE%D0%B2%D0%B0%D0%BD%D0%B0_%D0%B1%D1%80%D0%B8%D0%B3%D0%B0%D0%B4%D0%B0_(%D0%A3%D0%BA%D1%80%D0%B0%D1%97%D0%BD%D0%B0)" TargetMode="External"/><Relationship Id="rId5" Type="http://schemas.openxmlformats.org/officeDocument/2006/relationships/hyperlink" Target="https://uk.wikipedia.org/wiki/%D0%9E%D0%B4%D0%B5%D1%81%D1%8C%D0%BA%D0%B8%D0%B9_%D0%BA%D0%BE%D0%BB%D0%B5%D0%B4%D0%B6_%D0%B5%D0%BA%D0%BE%D0%BD%D0%BE%D0%BC%D1%96%D0%BA%D0%B8,_%D0%BF%D1%80%D0%B0%D0%B2%D0%B0_%D1%82%D0%B0_%D0%B3%D0%BE%D1%82%D0%B5%D0%BB%D1%8C%D0%BD%D0%BE-%D1%80%D0%B5%D1%81%D1%82%D0%BE%D1%80%D0%B0%D0%BD%D0%BD%D0%BE%D0%B3%D0%BE_%D0%B1%D1%96%D0%B7%D0%BD%D0%B5%D1%81%D1%83" TargetMode="External"/><Relationship Id="rId10" Type="http://schemas.openxmlformats.org/officeDocument/2006/relationships/hyperlink" Target="https://uk.wikipedia.org/wiki/24-%D1%82%D0%B0_%D0%BE%D0%BA%D1%80%D0%B5%D0%BC%D0%B0_%D0%BC%D0%B5%D1%85%D0%B0%D0%BD%D1%96%D0%B7%D0%BE%D0%B2%D0%B0%D0%BD%D0%B0_%D0%B1%D1%80%D0%B8%D0%B3%D0%B0%D0%B4%D0%B0_(%D0%A3%D0%BA%D1%80%D0%B0%D1%97%D0%BD%D0%B0)" TargetMode="External"/><Relationship Id="rId4" Type="http://schemas.openxmlformats.org/officeDocument/2006/relationships/hyperlink" Target="https://uk.wikipedia.org/wiki/%D0%A1%D0%B0%D1%80%D0%B0%D1%82%D0%B0" TargetMode="External"/><Relationship Id="rId9" Type="http://schemas.openxmlformats.org/officeDocument/2006/relationships/hyperlink" Target="https://uk.wikipedia.org/wiki/%D0%90%D1%82%D0%B0%D0%BA%D0%B0_%D0%B1%D1%96%D0%BB%D1%8F_%D0%97%D0%B5%D0%BB%D0%B5%D0%BD%D0%BE%D0%BF%D1%96%D0%BB%D0%BB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16</cp:revision>
  <cp:lastPrinted>2023-01-31T08:24:00Z</cp:lastPrinted>
  <dcterms:created xsi:type="dcterms:W3CDTF">2022-11-22T15:14:00Z</dcterms:created>
  <dcterms:modified xsi:type="dcterms:W3CDTF">2024-09-16T08:23:00Z</dcterms:modified>
</cp:coreProperties>
</file>