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7C" w:rsidRDefault="00BC7A7C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</w:pPr>
    </w:p>
    <w:p w:rsidR="00BC7A7C" w:rsidRDefault="00BC7A7C" w:rsidP="00BC7A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</w:pPr>
      <w:r w:rsidRPr="00BC7A7C">
        <w:rPr>
          <w:rFonts w:ascii="Times New Roman" w:eastAsia="Times New Roman" w:hAnsi="Times New Roman" w:cs="Times New Roman"/>
          <w:b/>
          <w:noProof/>
          <w:color w:val="1C1E21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929153" cy="1600482"/>
            <wp:effectExtent l="0" t="0" r="0" b="0"/>
            <wp:wrapThrough wrapText="bothSides">
              <wp:wrapPolygon edited="0">
                <wp:start x="0" y="0"/>
                <wp:lineTo x="0" y="21343"/>
                <wp:lineTo x="21330" y="21343"/>
                <wp:lineTo x="21330" y="0"/>
                <wp:lineTo x="0" y="0"/>
              </wp:wrapPolygon>
            </wp:wrapThrough>
            <wp:docPr id="1" name="Рисунок 1" descr="C:\Users\Admin\Desktop\ЗАГИБЛІ\Плєт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АГИБЛІ\Плєто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53" cy="160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  <w:t>Інформаційна довідка</w:t>
      </w:r>
    </w:p>
    <w:p w:rsidR="00BC7A7C" w:rsidRDefault="00BC7A7C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</w:pPr>
    </w:p>
    <w:p w:rsidR="00665B7B" w:rsidRPr="00BC7A7C" w:rsidRDefault="00BC7A7C" w:rsidP="00BC7A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  <w:proofErr w:type="spellStart"/>
      <w:r w:rsidRPr="00BC7A7C"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  <w:t>Плєтос</w:t>
      </w:r>
      <w:proofErr w:type="spellEnd"/>
      <w:r w:rsidRPr="00BC7A7C"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  <w:t xml:space="preserve"> </w:t>
      </w:r>
      <w:r w:rsidR="00665B7B" w:rsidRPr="00BC7A7C">
        <w:rPr>
          <w:rFonts w:ascii="Times New Roman" w:eastAsia="Times New Roman" w:hAnsi="Times New Roman" w:cs="Times New Roman"/>
          <w:b/>
          <w:color w:val="1C1E21"/>
          <w:sz w:val="32"/>
          <w:szCs w:val="32"/>
          <w:lang w:eastAsia="uk-UA"/>
        </w:rPr>
        <w:t>Олексій Вікторович</w:t>
      </w: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- </w:t>
      </w:r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народився </w:t>
      </w:r>
      <w:r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            </w:t>
      </w:r>
      <w:bookmarkStart w:id="0" w:name="_GoBack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20 липня 1988 року </w:t>
      </w:r>
      <w:bookmarkEnd w:id="0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в </w:t>
      </w:r>
      <w:proofErr w:type="spellStart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Кишиневі</w:t>
      </w:r>
      <w:proofErr w:type="spellEnd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, Молдова. Після закінчення </w:t>
      </w:r>
      <w:proofErr w:type="spellStart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Введенської</w:t>
      </w:r>
      <w:proofErr w:type="spellEnd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школи у 2005 році, отримав спеціальність слюсаря з ремонту автомобілів. Не зупиняючись на досягнутому, Олексій продовжив навчання, згодом здобувши диплом географа в Одеському національному університеті ім. </w:t>
      </w:r>
      <w:proofErr w:type="spellStart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І.І.Мечникова</w:t>
      </w:r>
      <w:proofErr w:type="spellEnd"/>
      <w:r w:rsidR="00665B7B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.</w:t>
      </w:r>
    </w:p>
    <w:p w:rsidR="00665B7B" w:rsidRPr="00BC7A7C" w:rsidRDefault="00665B7B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Його трудовий шлях почався з ремонту автомобілів, а згодом, у 2015 році, він знайшов своє покликання у педагогіці, ставши частиною колективу </w:t>
      </w:r>
      <w:proofErr w:type="spellStart"/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Введенської</w:t>
      </w:r>
      <w:proofErr w:type="spellEnd"/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гімназії.</w:t>
      </w:r>
    </w:p>
    <w:p w:rsidR="00665B7B" w:rsidRPr="00BC7A7C" w:rsidRDefault="00665B7B" w:rsidP="00BC7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Олексій завжди був патріотом. У 2014 році, у важкий для країни час, він став на захист України, пройшовши службу у прикордонних військах. З початком повномасштабного вторгнення, 25 лютого 2022 року, він знову добровільно став до лав Збройних Сил України.</w:t>
      </w:r>
    </w:p>
    <w:p w:rsidR="00665B7B" w:rsidRPr="00BC7A7C" w:rsidRDefault="00665B7B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Колеги згадують Олексія Вікторовича як мудрого, талановитого вчителя, відданого своїм учням, з організаторськими здібностями та великою любов'ю до життя. Він був світлою та позитивною людиною, яку любили та поважали. </w:t>
      </w:r>
    </w:p>
    <w:p w:rsidR="00665B7B" w:rsidRPr="00BC7A7C" w:rsidRDefault="00665B7B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Був одружений та мав двох доньок, яких дуже любив.</w:t>
      </w:r>
    </w:p>
    <w:p w:rsidR="00665B7B" w:rsidRPr="00BC7A7C" w:rsidRDefault="00665B7B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Довгий час вважався зниклим безвісти, аж поки </w:t>
      </w:r>
      <w:r w:rsidR="002153C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не прийшла трагічна звістка - 27</w:t>
      </w:r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серпня 2024 року Олексій загинув, віддавши своє життя за вільну Україну. </w:t>
      </w:r>
      <w:r w:rsidR="00BC7A7C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Похований – 5 березня 2025 року на кладовищі села </w:t>
      </w:r>
      <w:proofErr w:type="spellStart"/>
      <w:r w:rsidR="00BC7A7C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Введенка</w:t>
      </w:r>
      <w:proofErr w:type="spellEnd"/>
      <w:r w:rsidR="00BC7A7C"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.</w:t>
      </w:r>
    </w:p>
    <w:p w:rsidR="00BC7A7C" w:rsidRPr="00BC7A7C" w:rsidRDefault="00BC7A7C" w:rsidP="00BC7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>Плєтос</w:t>
      </w:r>
      <w:proofErr w:type="spellEnd"/>
      <w:r w:rsidRPr="00BC7A7C"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  <w:t xml:space="preserve"> О.В. </w:t>
      </w:r>
      <w:r w:rsidRPr="00BC7A7C">
        <w:rPr>
          <w:rFonts w:ascii="Times New Roman" w:hAnsi="Times New Roman" w:cs="Times New Roman"/>
          <w:sz w:val="32"/>
          <w:szCs w:val="32"/>
        </w:rPr>
        <w:t xml:space="preserve">загинув, залишившись вірним військовій присязі та українському народові, захищаючи незалежність та суверенітет держави, чим вчинив звершення в ім’я Батьківщини. </w:t>
      </w:r>
    </w:p>
    <w:p w:rsidR="00BC7A7C" w:rsidRPr="00BC7A7C" w:rsidRDefault="00BC7A7C" w:rsidP="00BC7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BC7A7C" w:rsidRPr="00BC7A7C" w:rsidRDefault="00BC7A7C" w:rsidP="00BC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32"/>
          <w:szCs w:val="32"/>
          <w:lang w:eastAsia="uk-UA"/>
        </w:rPr>
      </w:pPr>
    </w:p>
    <w:sectPr w:rsidR="00BC7A7C" w:rsidRPr="00BC7A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7B"/>
    <w:rsid w:val="00180B56"/>
    <w:rsid w:val="002153CC"/>
    <w:rsid w:val="004721C4"/>
    <w:rsid w:val="00665B7B"/>
    <w:rsid w:val="00BC7A7C"/>
    <w:rsid w:val="00D63323"/>
    <w:rsid w:val="00F3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6A337-79D0-4D8D-94AF-35E67B0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635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8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44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70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94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15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8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46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5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7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3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3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</cp:lastModifiedBy>
  <cp:revision>4</cp:revision>
  <dcterms:created xsi:type="dcterms:W3CDTF">2025-03-05T14:23:00Z</dcterms:created>
  <dcterms:modified xsi:type="dcterms:W3CDTF">2026-05-05T12:38:00Z</dcterms:modified>
</cp:coreProperties>
</file>