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2D" w:rsidRPr="00327617" w:rsidRDefault="005C50D9" w:rsidP="0032761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3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ІНФОРМАЦІЙНА ДОВІДКА</w:t>
      </w:r>
    </w:p>
    <w:p w:rsidR="00504933" w:rsidRDefault="00327617" w:rsidP="00BF2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2F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A41FBFE" wp14:editId="006D27BA">
            <wp:simplePos x="0" y="0"/>
            <wp:positionH relativeFrom="column">
              <wp:posOffset>119380</wp:posOffset>
            </wp:positionH>
            <wp:positionV relativeFrom="paragraph">
              <wp:posOffset>154305</wp:posOffset>
            </wp:positionV>
            <wp:extent cx="1676400" cy="1780635"/>
            <wp:effectExtent l="0" t="0" r="0" b="0"/>
            <wp:wrapThrough wrapText="bothSides">
              <wp:wrapPolygon edited="0">
                <wp:start x="0" y="0"/>
                <wp:lineTo x="0" y="21261"/>
                <wp:lineTo x="21355" y="21261"/>
                <wp:lineTo x="21355" y="0"/>
                <wp:lineTo x="0" y="0"/>
              </wp:wrapPolygon>
            </wp:wrapThrough>
            <wp:docPr id="2" name="Рисунок 2" descr="D:\АЛЕЯ СЛАВИ\фото загиблих Воїнів-Героїв\П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ЕЯ СЛАВИ\фото загиблих Воїнів-Героїв\Па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617" w:rsidRPr="00327617" w:rsidRDefault="00603F8C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Verdana" w:hAnsi="Verdana"/>
          <w:color w:val="404040"/>
          <w:sz w:val="27"/>
          <w:szCs w:val="27"/>
          <w:shd w:val="clear" w:color="auto" w:fill="FFFFFF"/>
        </w:rPr>
        <w:t> </w:t>
      </w:r>
      <w:r w:rsidR="00327617">
        <w:rPr>
          <w:rFonts w:ascii="Verdana" w:hAnsi="Verdana"/>
          <w:color w:val="404040"/>
          <w:sz w:val="27"/>
          <w:szCs w:val="27"/>
          <w:shd w:val="clear" w:color="auto" w:fill="FFFFFF"/>
        </w:rPr>
        <w:tab/>
      </w:r>
      <w:r w:rsidR="00327617" w:rsidRPr="003276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Пава Андрій Юрійович</w:t>
      </w:r>
      <w:r w:rsidR="00327617"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народився 24 жовтня 1991 року в мальовничому місті Берегове Закарпатської області.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bookmarkStart w:id="0" w:name="_GoBack"/>
      <w:bookmarkEnd w:id="0"/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2008 році Андрій здобув повну загальну середню освіту, успішно закінчивши </w:t>
      </w:r>
      <w:proofErr w:type="spellStart"/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>Мирнопільську</w:t>
      </w:r>
      <w:proofErr w:type="spellEnd"/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загальноосвітню школу. 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>Його шлях служіння Батьківщині розпочався ще у юності: з 2009 по 2011 рік він проходив строкову військову службу в лавах Збройних Сил України, де виявив перші риси відповідальності та дисципліни.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початком повномасштабного вторгнення російської федерації, коли ворог зухвало ступив на українську землю, Андрій без жодних вагань знову став на захист рідної Батьківщини. 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>Він був веселою, працьовитою та надзвичайно товариською людиною, сповненою життєвих планів та мрій, які, на жаль, жорстоко обірвала війна.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матрос, механік-водій військової частини А4210, Пава Андрій Юрійович, мужньо виконував бойові завдання на Донецькому напрямку. 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04 січня 2023 року поблизу населеного пункту </w:t>
      </w:r>
      <w:proofErr w:type="spellStart"/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>Мар'їнка</w:t>
      </w:r>
      <w:proofErr w:type="spellEnd"/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Донецької області під час запеклого бойового зіткнення з силами противника він отримав тяжке вогнепальне бойове поранення, несумісне з життям, внаслідок ворожого артилерійського обстрілу. 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>Довгий час Андрій вважався безвісти зниклим, що додавало невимовного болю його рідним та близьким, які до останнього сподівалися на диво.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Герой </w:t>
      </w:r>
      <w:r w:rsidRPr="00327617">
        <w:rPr>
          <w:rFonts w:ascii="Times New Roman" w:hAnsi="Times New Roman" w:cs="Times New Roman"/>
          <w:sz w:val="28"/>
          <w:szCs w:val="28"/>
          <w:shd w:val="clear" w:color="auto" w:fill="FFFFFF"/>
        </w:rPr>
        <w:t>Пава Андрій Юрійович загинув, залишившись вірним військовій присязі та українському народові. Він віддав найцінніше – своє життя – захищаючи незалежність, суверенітет та територіальну цілісність нашої держави, чим здійснив безсмертне звершення в ім'я Батьківщини.</w:t>
      </w:r>
    </w:p>
    <w:p w:rsidR="00327617" w:rsidRPr="00327617" w:rsidRDefault="00327617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0E9C" w:rsidRPr="00327617" w:rsidRDefault="009C0E9C" w:rsidP="0032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C0E9C" w:rsidRPr="00327617" w:rsidSect="007D7CA9">
      <w:pgSz w:w="11906" w:h="16838"/>
      <w:pgMar w:top="850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64"/>
    <w:rsid w:val="000515C6"/>
    <w:rsid w:val="000A7362"/>
    <w:rsid w:val="000A73C3"/>
    <w:rsid w:val="000D1CC5"/>
    <w:rsid w:val="00202D09"/>
    <w:rsid w:val="002062AB"/>
    <w:rsid w:val="0028789A"/>
    <w:rsid w:val="002E3B10"/>
    <w:rsid w:val="00327617"/>
    <w:rsid w:val="003878ED"/>
    <w:rsid w:val="0047250E"/>
    <w:rsid w:val="00504933"/>
    <w:rsid w:val="00532D79"/>
    <w:rsid w:val="00571DB9"/>
    <w:rsid w:val="00576DF2"/>
    <w:rsid w:val="005C50D9"/>
    <w:rsid w:val="00603F8C"/>
    <w:rsid w:val="00642770"/>
    <w:rsid w:val="006B6C9A"/>
    <w:rsid w:val="006C7852"/>
    <w:rsid w:val="006D72BD"/>
    <w:rsid w:val="007D7CA9"/>
    <w:rsid w:val="007E2B45"/>
    <w:rsid w:val="00817A2D"/>
    <w:rsid w:val="008223C2"/>
    <w:rsid w:val="00851AE5"/>
    <w:rsid w:val="008E7FFA"/>
    <w:rsid w:val="008F6544"/>
    <w:rsid w:val="00936CBE"/>
    <w:rsid w:val="00943690"/>
    <w:rsid w:val="009C0E9C"/>
    <w:rsid w:val="009D53DC"/>
    <w:rsid w:val="009F0292"/>
    <w:rsid w:val="009F54D3"/>
    <w:rsid w:val="00A10A84"/>
    <w:rsid w:val="00A25170"/>
    <w:rsid w:val="00A30424"/>
    <w:rsid w:val="00A660E6"/>
    <w:rsid w:val="00A82792"/>
    <w:rsid w:val="00AB15E2"/>
    <w:rsid w:val="00AC58D6"/>
    <w:rsid w:val="00AF69AB"/>
    <w:rsid w:val="00B26DA0"/>
    <w:rsid w:val="00BF291B"/>
    <w:rsid w:val="00C0387D"/>
    <w:rsid w:val="00C146DC"/>
    <w:rsid w:val="00C171CF"/>
    <w:rsid w:val="00C477B5"/>
    <w:rsid w:val="00C65598"/>
    <w:rsid w:val="00C96864"/>
    <w:rsid w:val="00D115B8"/>
    <w:rsid w:val="00D22967"/>
    <w:rsid w:val="00D61763"/>
    <w:rsid w:val="00DC1098"/>
    <w:rsid w:val="00E41E1E"/>
    <w:rsid w:val="00E45B52"/>
    <w:rsid w:val="00E57223"/>
    <w:rsid w:val="00E655AE"/>
    <w:rsid w:val="00EC4C39"/>
    <w:rsid w:val="00EE05B6"/>
    <w:rsid w:val="00EE12F8"/>
    <w:rsid w:val="00F0171A"/>
    <w:rsid w:val="00F64EC4"/>
    <w:rsid w:val="00FA510B"/>
    <w:rsid w:val="00FC1A91"/>
    <w:rsid w:val="00FC2AA1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0E7BE-5AFF-4317-8776-805E2F0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D1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6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0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6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pos_sovetI</dc:creator>
  <cp:keywords/>
  <dc:description/>
  <cp:lastModifiedBy>Рабочий</cp:lastModifiedBy>
  <cp:revision>41</cp:revision>
  <cp:lastPrinted>2025-05-06T06:48:00Z</cp:lastPrinted>
  <dcterms:created xsi:type="dcterms:W3CDTF">2022-11-16T09:40:00Z</dcterms:created>
  <dcterms:modified xsi:type="dcterms:W3CDTF">2025-10-20T12:23:00Z</dcterms:modified>
</cp:coreProperties>
</file>