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115" w:rsidRPr="00CF3828" w:rsidRDefault="009D5115" w:rsidP="009D51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uk-UA" w:eastAsia="ru-RU"/>
        </w:rPr>
        <w:t>ІНФОРМАЦІЙНА ДОВІДКА</w:t>
      </w:r>
    </w:p>
    <w:p w:rsidR="009D5115" w:rsidRPr="00CF3828" w:rsidRDefault="009D5115" w:rsidP="009D51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Дабіж</w:t>
      </w:r>
      <w:r w:rsidR="00CF3828"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а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Дмитр</w:t>
      </w:r>
      <w:r w:rsidR="00CF3828"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Федорович</w:t>
      </w:r>
    </w:p>
    <w:p w:rsidR="00CF3828" w:rsidRPr="00CF3828" w:rsidRDefault="00CF3828" w:rsidP="009D51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Дабіжа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Дмитро Федорович народився у місті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Бельці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Республіка Молдова. Згодом його батьки переїхали до селища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Сарата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Одеської області, де Дмитро провів дитячі та юнацькі роки, зростав, навчався та формувався як особистість.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Дмитро закінчив 10 класів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Саратської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школи. Після цього продовжив навчання в місті Іллічівськ (нині — 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місто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Чорноморськ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Одеського району Одеської області</w:t>
      </w: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де здобув професію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газоелектрозварювальника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спеціалізуючись на роботах із трубами та системами опалення.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навчання Дмитро проходив строкову військову службу у лавах Збройних Сил України.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Його трудовий шлях був різноманітним. Дмитро не цурався роботи, брався за різну працю, був працьовитим та відповідальним. Працював різноробочим на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Саратському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заводі продтоварів. Брав участь у будівництві 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Свято-Покровського храму в селищі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Сарата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долучаючись своєю працею до важливої для громади справи.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hAnsi="Times New Roman" w:cs="Times New Roman"/>
          <w:sz w:val="24"/>
          <w:szCs w:val="24"/>
          <w:lang w:val="uk-UA"/>
        </w:rPr>
        <w:t xml:space="preserve">Наприкінці лютого 2022 року, з початком повномасштабного вторгнення російської федерації, Дмитро добровільно звернувся до територіального центру комплектування та соціальної підтримки та став на захист України. </w:t>
      </w: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Перший період військової служби проходив у Болграді та Арцизі, виконував завдання, пов’язані зі службою на державному кордоні України з Республікою Молдова.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 26 лютого 2023 року</w:t>
      </w: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Дмитро приступив до виконання бойових завдань, пов’язаних із забезпеченням здійснення заходів з національної безпеки і оборони, відсічі та стримування збройної агресії російської федерації. У складі тактичної групи перебував у районах ведення бойових дій, зокрема в районах міст 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Часів Яр, Костянтинівка та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Бахмут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Донецької області</w:t>
      </w: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3 березня 2023 року під час ведення бойових дій стрілець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Дабіжа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Дмитро Федорович зник безвісти.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Тривалий час його доля залишалася невідомою. Рідні, близькі та земляки жили надією на те, що Дмитро живий і обов’язково повернеться.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Однак 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13 липня 2026 року рішенням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Саратського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районного суду Одеської області Дмитра Федоровича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Дабіжу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оголошено померлим під час проходження військової служби, пов’язаної із захистом Батьківщини, під час виконання бойового завдання </w:t>
      </w:r>
      <w:r w:rsid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</w:t>
      </w: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3 березня 2023 року. Місцем його загибелі визначено місто </w:t>
      </w:r>
      <w:proofErr w:type="spellStart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Бахмут</w:t>
      </w:r>
      <w:proofErr w:type="spellEnd"/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Донецької області.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Дмитро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Дабіжа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назавжди залишиться в пам’яті рідних, друзів, побратимів та мешканців </w:t>
      </w:r>
      <w:proofErr w:type="spellStart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Сарати</w:t>
      </w:r>
      <w:proofErr w:type="spellEnd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як людина</w:t>
      </w:r>
      <w:bookmarkStart w:id="0" w:name="_GoBack"/>
      <w:bookmarkEnd w:id="0"/>
      <w:r w:rsidRPr="00CF38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яка в найтяжчий для країни час добровільно стала на її захист.</w:t>
      </w:r>
    </w:p>
    <w:p w:rsidR="009D5115" w:rsidRPr="00CF3828" w:rsidRDefault="009D5115" w:rsidP="009D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382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Він віддав своє життя за Україну. Його ім’я назавжди залишиться серед тих, хто захищав нашу землю та наше майбутнє.</w:t>
      </w:r>
    </w:p>
    <w:p w:rsidR="00CD277C" w:rsidRPr="00CF3828" w:rsidRDefault="00CD277C" w:rsidP="009D5115">
      <w:pPr>
        <w:spacing w:after="0"/>
        <w:jc w:val="both"/>
        <w:rPr>
          <w:sz w:val="24"/>
          <w:szCs w:val="24"/>
          <w:lang w:val="uk-UA"/>
        </w:rPr>
      </w:pPr>
    </w:p>
    <w:sectPr w:rsidR="00CD277C" w:rsidRPr="00CF3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E98"/>
    <w:rsid w:val="009D5115"/>
    <w:rsid w:val="00B47E98"/>
    <w:rsid w:val="00CD277C"/>
    <w:rsid w:val="00C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FD14"/>
  <w15:docId w15:val="{B1766395-E8F4-46B7-86C8-1A4D0B3C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8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74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9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6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85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91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373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48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моб</cp:lastModifiedBy>
  <cp:revision>3</cp:revision>
  <dcterms:created xsi:type="dcterms:W3CDTF">2026-09-10T13:23:00Z</dcterms:created>
  <dcterms:modified xsi:type="dcterms:W3CDTF">2026-09-24T11:40:00Z</dcterms:modified>
</cp:coreProperties>
</file>