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7E" w:rsidRPr="009D6D5A" w:rsidRDefault="003E46D2" w:rsidP="009D6D5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E46D2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-1075</wp:posOffset>
            </wp:positionH>
            <wp:positionV relativeFrom="paragraph">
              <wp:posOffset>147</wp:posOffset>
            </wp:positionV>
            <wp:extent cx="1705907" cy="2321463"/>
            <wp:effectExtent l="0" t="0" r="8890" b="3175"/>
            <wp:wrapThrough wrapText="bothSides">
              <wp:wrapPolygon edited="0">
                <wp:start x="0" y="0"/>
                <wp:lineTo x="0" y="21452"/>
                <wp:lineTo x="21471" y="21452"/>
                <wp:lineTo x="21471" y="0"/>
                <wp:lineTo x="0" y="0"/>
              </wp:wrapPolygon>
            </wp:wrapThrough>
            <wp:docPr id="1" name="Рисунок 1" descr="C:\Users\Карина\Desktop\457259320_886949423277680_4415390544894362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рина\Desktop\457259320_886949423277680_441539054489436225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5907" cy="232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D5A" w:rsidRPr="009D6D5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E7BFB" w:rsidRPr="009D6D5A">
        <w:rPr>
          <w:rFonts w:ascii="Times New Roman" w:hAnsi="Times New Roman" w:cs="Times New Roman"/>
          <w:b/>
          <w:sz w:val="28"/>
          <w:szCs w:val="28"/>
        </w:rPr>
        <w:t>ІНФОРМАЦІЙНА ДОВІДКА</w:t>
      </w:r>
    </w:p>
    <w:p w:rsidR="003E46D2" w:rsidRDefault="003E46D2" w:rsidP="009D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uk-UA"/>
        </w:rPr>
        <w:t>Тищенко Олександр Олександрович</w:t>
      </w:r>
      <w:r w:rsidR="009D652F" w:rsidRPr="009D652F"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 xml:space="preserve"> - народився                        </w:t>
      </w:r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>22</w:t>
      </w:r>
      <w:r w:rsidR="009D652F" w:rsidRPr="009D652F"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 xml:space="preserve"> листопада 19</w:t>
      </w:r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>74</w:t>
      </w:r>
      <w:r w:rsidR="009D652F" w:rsidRPr="009D652F"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 xml:space="preserve"> року у селищі Сарата.                                 Закінчив </w:t>
      </w:r>
      <w:proofErr w:type="spellStart"/>
      <w:r w:rsidR="009D652F" w:rsidRPr="009D652F"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>Саратськ</w:t>
      </w:r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>у</w:t>
      </w:r>
      <w:proofErr w:type="spellEnd"/>
      <w:r w:rsidR="009D652F" w:rsidRPr="009D652F"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 xml:space="preserve"> загальноосвітн</w:t>
      </w:r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>ю</w:t>
      </w:r>
      <w:r w:rsidR="009D652F" w:rsidRPr="009D652F"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 xml:space="preserve"> школ</w:t>
      </w:r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>у.</w:t>
      </w:r>
      <w:r w:rsidR="009D652F" w:rsidRPr="009D652F"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 xml:space="preserve">Деякий час працював водієм таксі. </w:t>
      </w:r>
      <w:r w:rsidR="009D652F" w:rsidRPr="009D652F"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 xml:space="preserve">Був </w:t>
      </w:r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 xml:space="preserve">принциповою </w:t>
      </w:r>
      <w:r w:rsidR="009D652F" w:rsidRPr="009D652F"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 xml:space="preserve"> людиною</w:t>
      </w:r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 xml:space="preserve">, надзвичайно патріотичною, мав безліч друзів.  </w:t>
      </w:r>
      <w:r w:rsidR="009D652F" w:rsidRPr="009D652F"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 xml:space="preserve"> </w:t>
      </w:r>
    </w:p>
    <w:p w:rsidR="003E46D2" w:rsidRDefault="003E46D2" w:rsidP="009D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 xml:space="preserve">Через деякий час після повномасштабного вторгнення російської федерації вступив до лав ВМС Збройних Сил України. </w:t>
      </w:r>
    </w:p>
    <w:p w:rsidR="003E46D2" w:rsidRDefault="003E46D2" w:rsidP="009D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</w:pPr>
    </w:p>
    <w:p w:rsidR="003E46D2" w:rsidRDefault="003E46D2" w:rsidP="009D6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E46D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22 серпня 2024 року бойовий шлях Олександра закінчився у населеному пункті Олександрівка </w:t>
      </w:r>
      <w:proofErr w:type="spellStart"/>
      <w:r w:rsidRPr="003E46D2">
        <w:rPr>
          <w:rFonts w:ascii="Times New Roman" w:hAnsi="Times New Roman" w:cs="Times New Roman"/>
          <w:color w:val="000000" w:themeColor="text1"/>
          <w:sz w:val="32"/>
          <w:szCs w:val="32"/>
        </w:rPr>
        <w:t>Снігурівського</w:t>
      </w:r>
      <w:proofErr w:type="spellEnd"/>
      <w:r w:rsidRPr="003E46D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району Миколаївської області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Похований 30 серпня 2024 року на кладовищі селища Сарата. </w:t>
      </w:r>
    </w:p>
    <w:p w:rsidR="003E46D2" w:rsidRDefault="003E46D2" w:rsidP="009D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</w:pPr>
      <w:r w:rsidRPr="009D652F"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 xml:space="preserve"> </w:t>
      </w:r>
    </w:p>
    <w:p w:rsidR="009D6D5A" w:rsidRPr="009D652F" w:rsidRDefault="003E46D2" w:rsidP="009D6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>Тищенко О.О.</w:t>
      </w:r>
      <w:r w:rsidR="009D652F" w:rsidRPr="009D652F">
        <w:rPr>
          <w:rFonts w:ascii="Times New Roman" w:eastAsia="Times New Roman" w:hAnsi="Times New Roman" w:cs="Times New Roman"/>
          <w:color w:val="050505"/>
          <w:sz w:val="32"/>
          <w:szCs w:val="32"/>
          <w:lang w:eastAsia="uk-UA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помер</w:t>
      </w:r>
      <w:r w:rsidR="009D6D5A" w:rsidRPr="009D652F">
        <w:rPr>
          <w:rFonts w:ascii="Times New Roman" w:hAnsi="Times New Roman" w:cs="Times New Roman"/>
          <w:sz w:val="32"/>
          <w:szCs w:val="32"/>
        </w:rPr>
        <w:t>, залишившись вірним військовій присязі та українському народові, захищаючи неза</w:t>
      </w:r>
      <w:r w:rsidR="00934579" w:rsidRPr="009D652F">
        <w:rPr>
          <w:rFonts w:ascii="Times New Roman" w:hAnsi="Times New Roman" w:cs="Times New Roman"/>
          <w:sz w:val="32"/>
          <w:szCs w:val="32"/>
        </w:rPr>
        <w:t xml:space="preserve">лежність та суверенітет держави, чим вчинив звершення в ім’я Батьківщини. </w:t>
      </w:r>
    </w:p>
    <w:p w:rsidR="009D6D5A" w:rsidRPr="009D652F" w:rsidRDefault="009D6D5A" w:rsidP="009D65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</w:p>
    <w:sectPr w:rsidR="009D6D5A" w:rsidRPr="009D652F" w:rsidSect="00DE7BFB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FB"/>
    <w:rsid w:val="0006377E"/>
    <w:rsid w:val="001D16BB"/>
    <w:rsid w:val="003E46D2"/>
    <w:rsid w:val="004C6EE1"/>
    <w:rsid w:val="005746AE"/>
    <w:rsid w:val="005C19DC"/>
    <w:rsid w:val="005D7C1F"/>
    <w:rsid w:val="00750FCD"/>
    <w:rsid w:val="008410F6"/>
    <w:rsid w:val="0085366F"/>
    <w:rsid w:val="008548DD"/>
    <w:rsid w:val="00934579"/>
    <w:rsid w:val="009939DA"/>
    <w:rsid w:val="009D652F"/>
    <w:rsid w:val="009D6D5A"/>
    <w:rsid w:val="00C13C0A"/>
    <w:rsid w:val="00C34FA8"/>
    <w:rsid w:val="00D47125"/>
    <w:rsid w:val="00DE7BFB"/>
    <w:rsid w:val="00DF2CE2"/>
    <w:rsid w:val="00F04847"/>
    <w:rsid w:val="00F8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4AFCE-5246-4C94-8298-11B65E53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9D6D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0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0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pos_sovetI</dc:creator>
  <cp:keywords/>
  <dc:description/>
  <cp:lastModifiedBy>Admin</cp:lastModifiedBy>
  <cp:revision>2</cp:revision>
  <cp:lastPrinted>2024-10-14T13:18:00Z</cp:lastPrinted>
  <dcterms:created xsi:type="dcterms:W3CDTF">2025-03-17T15:15:00Z</dcterms:created>
  <dcterms:modified xsi:type="dcterms:W3CDTF">2025-03-17T15:15:00Z</dcterms:modified>
</cp:coreProperties>
</file>